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C9E" w14:textId="77777777" w:rsidR="003F28F8" w:rsidRPr="000F6329" w:rsidRDefault="003F28F8" w:rsidP="003F28F8">
      <w:pPr>
        <w:shd w:val="clear" w:color="auto" w:fill="FFFFFF"/>
        <w:jc w:val="center"/>
        <w:rPr>
          <w:rFonts w:ascii="Mangal" w:hAnsi="Mangal" w:cs="Mangal"/>
          <w:b/>
          <w:bCs/>
          <w:color w:val="222222"/>
          <w:sz w:val="36"/>
          <w:szCs w:val="36"/>
          <w:lang w:bidi="hi-IN"/>
        </w:rPr>
      </w:pPr>
      <w:r w:rsidRPr="000F6329">
        <w:rPr>
          <w:rFonts w:ascii="Mangal" w:hAnsi="Mangal" w:cs="Mangal" w:hint="cs"/>
          <w:b/>
          <w:bCs/>
          <w:color w:val="222222"/>
          <w:sz w:val="36"/>
          <w:szCs w:val="36"/>
          <w:cs/>
          <w:lang w:bidi="hi-IN"/>
        </w:rPr>
        <w:t xml:space="preserve">मेकेनिकल इंजीनियरिंग विभाग </w:t>
      </w:r>
    </w:p>
    <w:p w14:paraId="713A136B" w14:textId="77777777" w:rsidR="003F28F8" w:rsidRPr="000F6329" w:rsidRDefault="003F28F8" w:rsidP="003F28F8">
      <w:pPr>
        <w:shd w:val="clear" w:color="auto" w:fill="FFFFFF"/>
        <w:jc w:val="center"/>
        <w:rPr>
          <w:rFonts w:ascii="Arial" w:hAnsi="Arial" w:cs="Mangal"/>
          <w:b/>
          <w:bCs/>
          <w:color w:val="222222"/>
          <w:sz w:val="36"/>
          <w:szCs w:val="36"/>
          <w:lang w:bidi="hi-IN"/>
        </w:rPr>
      </w:pPr>
      <w:r w:rsidRPr="000F6329">
        <w:rPr>
          <w:rFonts w:ascii="Arial" w:hAnsi="Arial" w:cs="Mangal"/>
          <w:b/>
          <w:bCs/>
          <w:color w:val="222222"/>
          <w:sz w:val="36"/>
          <w:szCs w:val="36"/>
          <w:cs/>
          <w:lang w:bidi="hi-IN"/>
        </w:rPr>
        <w:t xml:space="preserve">शासकीय पॉलिटेक्निक महाविद्यालय </w:t>
      </w:r>
    </w:p>
    <w:p w14:paraId="5C07F0E5" w14:textId="7335CB04" w:rsidR="003F28F8" w:rsidRPr="000F6329" w:rsidRDefault="003F28F8" w:rsidP="003F28F8">
      <w:pPr>
        <w:shd w:val="clear" w:color="auto" w:fill="FFFFFF"/>
        <w:jc w:val="center"/>
        <w:rPr>
          <w:rFonts w:ascii="Arial" w:hAnsi="Arial" w:cs="Mangal"/>
          <w:b/>
          <w:bCs/>
          <w:color w:val="222222"/>
          <w:sz w:val="36"/>
          <w:szCs w:val="36"/>
          <w:lang w:bidi="hi-IN"/>
        </w:rPr>
      </w:pPr>
      <w:r w:rsidRPr="000F6329">
        <w:rPr>
          <w:rFonts w:ascii="Arial" w:hAnsi="Arial" w:cs="Mangal" w:hint="cs"/>
          <w:b/>
          <w:bCs/>
          <w:color w:val="222222"/>
          <w:sz w:val="36"/>
          <w:szCs w:val="36"/>
          <w:cs/>
          <w:lang w:bidi="hi-IN"/>
        </w:rPr>
        <w:t xml:space="preserve">उज्जैन </w:t>
      </w:r>
      <w:r w:rsidRPr="000F6329">
        <w:rPr>
          <w:rFonts w:ascii="Arial" w:hAnsi="Arial" w:cs="Mangal" w:hint="cs"/>
          <w:b/>
          <w:bCs/>
          <w:color w:val="222222"/>
          <w:sz w:val="36"/>
          <w:szCs w:val="36"/>
          <w:lang w:bidi="hi-IN"/>
        </w:rPr>
        <w:t>(</w:t>
      </w:r>
      <w:r w:rsidRPr="000F6329">
        <w:rPr>
          <w:rFonts w:ascii="Arial" w:hAnsi="Arial" w:cs="Mangal"/>
          <w:b/>
          <w:bCs/>
          <w:color w:val="222222"/>
          <w:sz w:val="36"/>
          <w:szCs w:val="36"/>
          <w:cs/>
          <w:lang w:bidi="hi-IN"/>
        </w:rPr>
        <w:t>मध्य प्रदेश</w:t>
      </w:r>
      <w:r w:rsidRPr="000F6329">
        <w:rPr>
          <w:rFonts w:ascii="Arial" w:hAnsi="Arial" w:cs="Mangal" w:hint="cs"/>
          <w:b/>
          <w:bCs/>
          <w:color w:val="222222"/>
          <w:sz w:val="36"/>
          <w:szCs w:val="36"/>
          <w:lang w:bidi="hi-IN"/>
        </w:rPr>
        <w:t>)</w:t>
      </w:r>
      <w:r w:rsidR="007D41CD">
        <w:rPr>
          <w:rFonts w:ascii="Arial" w:hAnsi="Arial" w:cs="Mangal"/>
          <w:b/>
          <w:bCs/>
          <w:color w:val="222222"/>
          <w:sz w:val="36"/>
          <w:szCs w:val="36"/>
          <w:lang w:bidi="hi-IN"/>
        </w:rPr>
        <w:t xml:space="preserve"> 456010</w:t>
      </w:r>
    </w:p>
    <w:p w14:paraId="52F1DE61" w14:textId="4CFABF73" w:rsidR="00A159B8" w:rsidRDefault="00A159B8" w:rsidP="00A159B8">
      <w:pPr>
        <w:shd w:val="clear" w:color="auto" w:fill="FFFFFF"/>
        <w:rPr>
          <w:rFonts w:ascii="Arial" w:hAnsi="Arial" w:cs="Mangal"/>
          <w:color w:val="222222"/>
          <w:sz w:val="28"/>
          <w:szCs w:val="28"/>
          <w:lang w:bidi="hi-IN"/>
        </w:rPr>
      </w:pPr>
      <w:r w:rsidRPr="000C4349">
        <w:rPr>
          <w:rFonts w:ascii="Arial" w:hAnsi="Arial" w:cs="Mangal"/>
          <w:color w:val="222222"/>
          <w:sz w:val="28"/>
          <w:szCs w:val="28"/>
          <w:cs/>
          <w:lang w:bidi="hi-IN"/>
        </w:rPr>
        <w:t xml:space="preserve">क्रमांक </w:t>
      </w:r>
      <w:r w:rsidRPr="000C4349">
        <w:rPr>
          <w:rFonts w:ascii="Arial" w:hAnsi="Arial"/>
          <w:color w:val="222222"/>
          <w:sz w:val="28"/>
          <w:szCs w:val="28"/>
          <w:rtl/>
        </w:rPr>
        <w:t>/</w:t>
      </w:r>
      <w:r w:rsidRPr="000C4349">
        <w:rPr>
          <w:rFonts w:ascii="Arial" w:hAnsi="Arial" w:cs="Mangal"/>
          <w:color w:val="222222"/>
          <w:sz w:val="28"/>
          <w:szCs w:val="28"/>
        </w:rPr>
        <w:t>UPC</w:t>
      </w:r>
      <w:r w:rsidRPr="000C4349">
        <w:rPr>
          <w:rFonts w:ascii="Arial" w:hAnsi="Arial"/>
          <w:color w:val="222222"/>
          <w:sz w:val="28"/>
          <w:szCs w:val="28"/>
          <w:rtl/>
        </w:rPr>
        <w:t>/</w:t>
      </w:r>
      <w:r w:rsidRPr="000C4349">
        <w:rPr>
          <w:rFonts w:ascii="Arial" w:hAnsi="Arial" w:cs="Mangal"/>
          <w:color w:val="222222"/>
          <w:sz w:val="28"/>
          <w:szCs w:val="28"/>
        </w:rPr>
        <w:t>Mech</w:t>
      </w:r>
      <w:r w:rsidRPr="000C4349">
        <w:rPr>
          <w:rFonts w:ascii="Arial" w:hAnsi="Arial"/>
          <w:color w:val="222222"/>
          <w:sz w:val="28"/>
          <w:szCs w:val="28"/>
          <w:rtl/>
        </w:rPr>
        <w:t>/</w:t>
      </w:r>
      <w:r w:rsidR="00BE52B4">
        <w:rPr>
          <w:rFonts w:ascii="Arial" w:hAnsi="Arial" w:cs="Arial"/>
          <w:color w:val="222222"/>
          <w:sz w:val="28"/>
          <w:szCs w:val="28"/>
        </w:rPr>
        <w:t>2026</w:t>
      </w:r>
      <w:r w:rsidRPr="000C4349">
        <w:rPr>
          <w:rFonts w:ascii="Arial" w:hAnsi="Arial" w:cs="Arial"/>
          <w:color w:val="222222"/>
          <w:sz w:val="28"/>
          <w:szCs w:val="28"/>
        </w:rPr>
        <w:t xml:space="preserve"> /                                    </w:t>
      </w:r>
      <w:r w:rsidRPr="000C4349">
        <w:rPr>
          <w:rFonts w:ascii="Arial" w:hAnsi="Arial" w:cs="Mangal"/>
          <w:color w:val="222222"/>
          <w:sz w:val="28"/>
          <w:szCs w:val="28"/>
          <w:cs/>
          <w:lang w:bidi="hi-IN"/>
        </w:rPr>
        <w:t>उज्जैन</w:t>
      </w:r>
      <w:r w:rsidRPr="000C4349">
        <w:rPr>
          <w:rFonts w:ascii="Arial" w:hAnsi="Arial" w:cs="Mangal"/>
          <w:color w:val="222222"/>
          <w:sz w:val="28"/>
          <w:szCs w:val="28"/>
          <w:lang w:bidi="hi-IN"/>
        </w:rPr>
        <w:t>,</w:t>
      </w:r>
      <w:r w:rsidRPr="000C4349">
        <w:rPr>
          <w:rFonts w:ascii="Arial" w:hAnsi="Arial" w:cs="Mangal"/>
          <w:color w:val="222222"/>
          <w:sz w:val="28"/>
          <w:szCs w:val="28"/>
          <w:cs/>
          <w:lang w:bidi="hi-IN"/>
        </w:rPr>
        <w:t xml:space="preserve"> दिनांक</w:t>
      </w:r>
      <w:r>
        <w:rPr>
          <w:rFonts w:ascii="Arial" w:hAnsi="Arial" w:cs="Mangal" w:hint="cs"/>
          <w:color w:val="222222"/>
          <w:sz w:val="28"/>
          <w:szCs w:val="28"/>
          <w:cs/>
          <w:lang w:bidi="hi-IN"/>
        </w:rPr>
        <w:t xml:space="preserve"> </w:t>
      </w:r>
      <w:r w:rsidR="00BE52B4">
        <w:rPr>
          <w:rFonts w:ascii="Arial" w:hAnsi="Arial" w:cs="Mangal"/>
          <w:color w:val="222222"/>
          <w:sz w:val="28"/>
          <w:szCs w:val="28"/>
          <w:lang w:bidi="hi-IN"/>
        </w:rPr>
        <w:t>07</w:t>
      </w:r>
      <w:r>
        <w:rPr>
          <w:rFonts w:ascii="Arial" w:hAnsi="Arial" w:cs="Mangal" w:hint="cs"/>
          <w:color w:val="222222"/>
          <w:sz w:val="28"/>
          <w:szCs w:val="28"/>
          <w:cs/>
          <w:lang w:bidi="hi-IN"/>
        </w:rPr>
        <w:t>/</w:t>
      </w:r>
      <w:r w:rsidR="00BE52B4">
        <w:rPr>
          <w:rFonts w:ascii="Arial" w:hAnsi="Arial" w:cs="Mangal"/>
          <w:color w:val="222222"/>
          <w:sz w:val="28"/>
          <w:szCs w:val="28"/>
          <w:lang w:bidi="hi-IN"/>
        </w:rPr>
        <w:t>01</w:t>
      </w:r>
      <w:r>
        <w:rPr>
          <w:rFonts w:ascii="Arial" w:hAnsi="Arial" w:cs="Mangal" w:hint="cs"/>
          <w:color w:val="222222"/>
          <w:sz w:val="28"/>
          <w:szCs w:val="28"/>
          <w:cs/>
          <w:lang w:bidi="hi-IN"/>
        </w:rPr>
        <w:t>/202</w:t>
      </w:r>
      <w:r w:rsidR="00BE52B4">
        <w:rPr>
          <w:rFonts w:ascii="Arial" w:hAnsi="Arial" w:cs="Mangal"/>
          <w:color w:val="222222"/>
          <w:sz w:val="28"/>
          <w:szCs w:val="28"/>
          <w:lang w:bidi="hi-IN"/>
        </w:rPr>
        <w:t>6</w:t>
      </w:r>
      <w:r w:rsidRPr="000C4349">
        <w:rPr>
          <w:rFonts w:ascii="Arial" w:hAnsi="Arial" w:cs="Mangal"/>
          <w:color w:val="222222"/>
          <w:sz w:val="28"/>
          <w:szCs w:val="28"/>
          <w:cs/>
          <w:lang w:bidi="hi-IN"/>
        </w:rPr>
        <w:t xml:space="preserve"> </w:t>
      </w:r>
    </w:p>
    <w:p w14:paraId="1A6109FC" w14:textId="2A92F4A6" w:rsidR="003F28F8" w:rsidRPr="00232617" w:rsidRDefault="003F28F8" w:rsidP="00C62F9A">
      <w:pPr>
        <w:shd w:val="clear" w:color="auto" w:fill="FFFFFF"/>
        <w:jc w:val="center"/>
        <w:rPr>
          <w:rFonts w:ascii="Mangal" w:hAnsi="Mangal" w:cs="Mangal"/>
          <w:color w:val="222222"/>
          <w:sz w:val="28"/>
          <w:szCs w:val="28"/>
          <w:lang w:bidi="hi-IN"/>
        </w:rPr>
      </w:pPr>
      <w:r>
        <w:rPr>
          <w:rFonts w:ascii="Mangal" w:hAnsi="Mangal" w:cs="Mangal" w:hint="cs"/>
          <w:color w:val="222222"/>
          <w:sz w:val="28"/>
          <w:szCs w:val="28"/>
          <w:cs/>
          <w:lang w:bidi="hi-IN"/>
        </w:rPr>
        <w:t xml:space="preserve"> </w:t>
      </w:r>
    </w:p>
    <w:p w14:paraId="17C8D4AD" w14:textId="393A83FE" w:rsidR="003F28F8" w:rsidRPr="00FF5F86" w:rsidRDefault="003F28F8" w:rsidP="003F28F8">
      <w:pPr>
        <w:shd w:val="clear" w:color="auto" w:fill="FFFFFF"/>
        <w:rPr>
          <w:rFonts w:ascii="Mangal" w:hAnsi="Mangal" w:cs="Mangal"/>
          <w:b/>
          <w:bCs/>
          <w:color w:val="222222"/>
          <w:sz w:val="28"/>
          <w:szCs w:val="28"/>
          <w:lang w:bidi="hi-IN"/>
        </w:rPr>
      </w:pPr>
      <w:r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 xml:space="preserve">विषय :-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शैक्षणिक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सत्र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</w:rPr>
        <w:t>202</w:t>
      </w:r>
      <w:r w:rsidR="00BE52B4">
        <w:rPr>
          <w:rFonts w:ascii="Mangal" w:hAnsi="Mangal" w:cs="Mangal"/>
          <w:b/>
          <w:bCs/>
          <w:color w:val="222222"/>
          <w:sz w:val="28"/>
          <w:szCs w:val="28"/>
        </w:rPr>
        <w:t>5</w:t>
      </w:r>
      <w:r w:rsidR="0005385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-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</w:rPr>
        <w:t>2</w:t>
      </w:r>
      <w:r w:rsidR="00BE52B4">
        <w:rPr>
          <w:rFonts w:ascii="Mangal" w:hAnsi="Mangal" w:cs="Mangal"/>
          <w:b/>
          <w:bCs/>
          <w:color w:val="222222"/>
          <w:sz w:val="28"/>
          <w:szCs w:val="28"/>
        </w:rPr>
        <w:t>6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के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लिए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मैकेनिकल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इंजीनियरिंग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विभाग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के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कक्षा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प्रतिनिधि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एवं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संस्था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स्तर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पर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स्टूडेंट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काउंसिल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हेतु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नामांकित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छात्रों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की</w:t>
      </w:r>
      <w:r w:rsidR="00183B8D" w:rsidRPr="00FF5F86">
        <w:rPr>
          <w:rFonts w:ascii="Mangal" w:hAnsi="Mangal" w:cs="Mangal"/>
          <w:b/>
          <w:bCs/>
          <w:color w:val="222222"/>
          <w:sz w:val="28"/>
          <w:szCs w:val="28"/>
          <w:cs/>
          <w:lang w:bidi="hi-IN"/>
        </w:rPr>
        <w:t xml:space="preserve"> </w:t>
      </w:r>
      <w:r w:rsidR="00183B8D" w:rsidRPr="00FF5F86">
        <w:rPr>
          <w:rFonts w:ascii="Mangal" w:hAnsi="Mangal" w:cs="Mangal" w:hint="cs"/>
          <w:b/>
          <w:bCs/>
          <w:color w:val="222222"/>
          <w:sz w:val="28"/>
          <w:szCs w:val="28"/>
          <w:cs/>
          <w:lang w:bidi="hi-IN"/>
        </w:rPr>
        <w:t>सूची</w:t>
      </w:r>
    </w:p>
    <w:p w14:paraId="36E20646" w14:textId="77777777" w:rsidR="00183B8D" w:rsidRPr="00232617" w:rsidRDefault="00183B8D" w:rsidP="003F28F8">
      <w:pPr>
        <w:shd w:val="clear" w:color="auto" w:fill="FFFFFF"/>
        <w:rPr>
          <w:rFonts w:ascii="Arial" w:hAnsi="Arial" w:cs="Mangal"/>
          <w:color w:val="222222"/>
          <w:sz w:val="28"/>
          <w:szCs w:val="28"/>
          <w:lang w:bidi="hi-IN"/>
        </w:rPr>
      </w:pPr>
    </w:p>
    <w:p w14:paraId="5438B19D" w14:textId="0C283AFE" w:rsidR="003F28F8" w:rsidRPr="00401C04" w:rsidRDefault="00183B8D" w:rsidP="00BE52B4">
      <w:pPr>
        <w:shd w:val="clear" w:color="auto" w:fill="FFFFFF"/>
        <w:jc w:val="both"/>
        <w:rPr>
          <w:rFonts w:ascii="Mangal" w:hAnsi="Mangal" w:cs="Mangal"/>
          <w:color w:val="222222"/>
          <w:sz w:val="28"/>
          <w:szCs w:val="28"/>
          <w:lang w:bidi="hi-IN"/>
        </w:rPr>
      </w:pP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शैक्षणिक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सत्र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/>
          <w:color w:val="222222"/>
          <w:sz w:val="28"/>
          <w:szCs w:val="28"/>
        </w:rPr>
        <w:t>202</w:t>
      </w:r>
      <w:r w:rsidR="00BE52B4">
        <w:rPr>
          <w:rFonts w:ascii="Mangal" w:hAnsi="Mangal" w:cs="Mangal"/>
          <w:color w:val="222222"/>
          <w:sz w:val="28"/>
          <w:szCs w:val="28"/>
        </w:rPr>
        <w:t>5-26</w:t>
      </w:r>
      <w:r w:rsidRPr="00183B8D">
        <w:rPr>
          <w:rFonts w:ascii="Mangal" w:hAnsi="Mangal" w:cs="Mangal"/>
          <w:color w:val="222222"/>
          <w:sz w:val="28"/>
          <w:szCs w:val="28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के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लिए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मैकेनिकल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इंजीनियरिंग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विभाग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के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कक्षा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प्रतिनिधि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एवं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संस्था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स्तर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पर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स्टूडेंट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काउंसिल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हेतु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नामांकित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छात्रों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की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सूची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मेरिट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के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आधार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पर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निम्नानुसार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है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।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नामांकित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छात्र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मैकेनिकल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विभाग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के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कक्षा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प्रतिनिधि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का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कार्य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देखेंगे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एवं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स्टूडेंट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काउंसिल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="00E44397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में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दिए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गए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पद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के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दायित्वों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का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निर्वहन</w:t>
      </w:r>
      <w:r w:rsidRPr="00183B8D">
        <w:rPr>
          <w:rFonts w:ascii="Mangal" w:hAnsi="Mangal" w:cs="Mangal"/>
          <w:color w:val="222222"/>
          <w:sz w:val="28"/>
          <w:szCs w:val="28"/>
          <w:cs/>
          <w:lang w:bidi="hi-IN"/>
        </w:rPr>
        <w:t xml:space="preserve"> </w:t>
      </w:r>
      <w:r w:rsidRPr="00183B8D">
        <w:rPr>
          <w:rFonts w:ascii="Mangal" w:hAnsi="Mangal" w:cs="Mangal" w:hint="cs"/>
          <w:color w:val="222222"/>
          <w:sz w:val="28"/>
          <w:szCs w:val="28"/>
          <w:cs/>
          <w:lang w:bidi="hi-IN"/>
        </w:rPr>
        <w:t>करेंगे।</w:t>
      </w:r>
    </w:p>
    <w:p w14:paraId="29C66AC8" w14:textId="24F235A7" w:rsidR="003F28F8" w:rsidRPr="00183B8D" w:rsidRDefault="003F28F8" w:rsidP="00183B8D">
      <w:pPr>
        <w:shd w:val="clear" w:color="auto" w:fill="FFFFFF"/>
        <w:jc w:val="both"/>
        <w:rPr>
          <w:rFonts w:ascii="Arial" w:hAnsi="Arial" w:cs="Mangal"/>
          <w:color w:val="222222"/>
          <w:cs/>
          <w:lang w:eastAsia="en-IN" w:bidi="hi-IN"/>
        </w:rPr>
      </w:pPr>
    </w:p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586"/>
        <w:gridCol w:w="2356"/>
        <w:gridCol w:w="123"/>
        <w:gridCol w:w="4286"/>
        <w:gridCol w:w="1497"/>
      </w:tblGrid>
      <w:tr w:rsidR="003F28F8" w14:paraId="7F017C03" w14:textId="77777777" w:rsidTr="00BE52B4">
        <w:tc>
          <w:tcPr>
            <w:tcW w:w="1586" w:type="dxa"/>
          </w:tcPr>
          <w:p w14:paraId="3BFB37A6" w14:textId="1AFBA425" w:rsidR="003F28F8" w:rsidRPr="00183B8D" w:rsidRDefault="003F28F8" w:rsidP="0048690F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Semester</w:t>
            </w:r>
          </w:p>
        </w:tc>
        <w:tc>
          <w:tcPr>
            <w:tcW w:w="2356" w:type="dxa"/>
          </w:tcPr>
          <w:p w14:paraId="2F92AF9A" w14:textId="0A1DE24E" w:rsidR="003F28F8" w:rsidRPr="00183B8D" w:rsidRDefault="003F28F8" w:rsidP="0048690F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Roll Number</w:t>
            </w:r>
          </w:p>
        </w:tc>
        <w:tc>
          <w:tcPr>
            <w:tcW w:w="4409" w:type="dxa"/>
            <w:gridSpan w:val="2"/>
          </w:tcPr>
          <w:p w14:paraId="06D56576" w14:textId="040A8F58" w:rsidR="003F28F8" w:rsidRPr="00183B8D" w:rsidRDefault="003F28F8" w:rsidP="00B573EA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Name of</w:t>
            </w:r>
            <w:r w:rsidR="00B573EA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Student</w:t>
            </w:r>
          </w:p>
        </w:tc>
        <w:tc>
          <w:tcPr>
            <w:tcW w:w="1497" w:type="dxa"/>
          </w:tcPr>
          <w:p w14:paraId="296767AF" w14:textId="71DBE3D5" w:rsidR="003F28F8" w:rsidRPr="00183B8D" w:rsidRDefault="003F28F8" w:rsidP="0048690F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%/CGPA</w:t>
            </w:r>
          </w:p>
        </w:tc>
      </w:tr>
      <w:tr w:rsidR="00BE52B4" w14:paraId="651DF114" w14:textId="77777777" w:rsidTr="00BE52B4">
        <w:tc>
          <w:tcPr>
            <w:tcW w:w="1586" w:type="dxa"/>
            <w:vMerge w:val="restart"/>
            <w:vAlign w:val="center"/>
          </w:tcPr>
          <w:p w14:paraId="76FF7E51" w14:textId="005CD7D0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5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th</w:t>
            </w: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Sem</w:t>
            </w:r>
          </w:p>
        </w:tc>
        <w:tc>
          <w:tcPr>
            <w:tcW w:w="2479" w:type="dxa"/>
            <w:gridSpan w:val="2"/>
          </w:tcPr>
          <w:p w14:paraId="429DD3C0" w14:textId="195B67CE" w:rsidR="00BE52B4" w:rsidRPr="00183B8D" w:rsidRDefault="00BE52B4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23030M02007</w:t>
            </w:r>
          </w:p>
        </w:tc>
        <w:tc>
          <w:tcPr>
            <w:tcW w:w="4286" w:type="dxa"/>
          </w:tcPr>
          <w:p w14:paraId="3BA1CA95" w14:textId="2E733738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Mr. Ankur Singh </w:t>
            </w: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Rathour</w:t>
            </w:r>
            <w:proofErr w:type="spellEnd"/>
          </w:p>
        </w:tc>
        <w:tc>
          <w:tcPr>
            <w:tcW w:w="1497" w:type="dxa"/>
          </w:tcPr>
          <w:p w14:paraId="3BD13D00" w14:textId="43CBFC30" w:rsidR="00BE52B4" w:rsidRPr="00183B8D" w:rsidRDefault="006D6516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7.84</w:t>
            </w:r>
          </w:p>
        </w:tc>
      </w:tr>
      <w:tr w:rsidR="00B573EA" w14:paraId="0C71BEC7" w14:textId="77777777" w:rsidTr="00BE52B4">
        <w:tc>
          <w:tcPr>
            <w:tcW w:w="1586" w:type="dxa"/>
            <w:vMerge/>
            <w:vAlign w:val="center"/>
          </w:tcPr>
          <w:p w14:paraId="48B6826D" w14:textId="77777777" w:rsidR="00B573EA" w:rsidRPr="00183B8D" w:rsidRDefault="00B573EA" w:rsidP="008022DC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1CB67A99" w14:textId="671416FB" w:rsidR="00B573EA" w:rsidRPr="00183B8D" w:rsidRDefault="00B573EA" w:rsidP="0048690F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</w:t>
            </w:r>
            <w:r w:rsidR="007D41C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3</w:t>
            </w: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030M020</w:t>
            </w:r>
            <w:r w:rsidR="006D6516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09</w:t>
            </w:r>
          </w:p>
        </w:tc>
        <w:tc>
          <w:tcPr>
            <w:tcW w:w="4286" w:type="dxa"/>
          </w:tcPr>
          <w:p w14:paraId="2783A947" w14:textId="5EC00C84" w:rsidR="00B573EA" w:rsidRPr="00183B8D" w:rsidRDefault="00B573EA" w:rsidP="00B573EA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Mr</w:t>
            </w:r>
            <w:proofErr w:type="spellEnd"/>
            <w:r w:rsidR="00053856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</w:t>
            </w:r>
            <w:r w:rsidR="00BE52B4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Anurag Choudhary</w:t>
            </w:r>
          </w:p>
        </w:tc>
        <w:tc>
          <w:tcPr>
            <w:tcW w:w="1497" w:type="dxa"/>
          </w:tcPr>
          <w:p w14:paraId="1F8A01BF" w14:textId="3E936259" w:rsidR="00B573EA" w:rsidRPr="00183B8D" w:rsidRDefault="00B573EA" w:rsidP="0048690F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7.</w:t>
            </w:r>
            <w:r w:rsidR="006D6516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61</w:t>
            </w:r>
          </w:p>
        </w:tc>
      </w:tr>
      <w:tr w:rsidR="00BE52B4" w14:paraId="500E4E8E" w14:textId="77777777" w:rsidTr="00BE52B4">
        <w:tc>
          <w:tcPr>
            <w:tcW w:w="1586" w:type="dxa"/>
            <w:vMerge/>
            <w:vAlign w:val="center"/>
          </w:tcPr>
          <w:p w14:paraId="02B0893A" w14:textId="77777777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498D1AA3" w14:textId="3B30B4DA" w:rsidR="00BE52B4" w:rsidRPr="00183B8D" w:rsidRDefault="00BE52B4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23030M02030</w:t>
            </w:r>
          </w:p>
        </w:tc>
        <w:tc>
          <w:tcPr>
            <w:tcW w:w="4286" w:type="dxa"/>
          </w:tcPr>
          <w:p w14:paraId="406E91E1" w14:textId="753A9E2A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Mr. Kundan Sharma</w:t>
            </w:r>
          </w:p>
        </w:tc>
        <w:tc>
          <w:tcPr>
            <w:tcW w:w="1497" w:type="dxa"/>
          </w:tcPr>
          <w:p w14:paraId="4543AB45" w14:textId="3E6F4F3C" w:rsidR="00BE52B4" w:rsidRPr="00183B8D" w:rsidRDefault="00BE52B4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7.</w:t>
            </w:r>
            <w:r w:rsidR="006D6516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60</w:t>
            </w:r>
          </w:p>
        </w:tc>
      </w:tr>
      <w:tr w:rsidR="00BE52B4" w14:paraId="77DABE76" w14:textId="77777777" w:rsidTr="00BE52B4">
        <w:tc>
          <w:tcPr>
            <w:tcW w:w="1586" w:type="dxa"/>
            <w:vMerge/>
            <w:vAlign w:val="center"/>
          </w:tcPr>
          <w:p w14:paraId="4FE88B48" w14:textId="77777777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27342000" w14:textId="0D18E972" w:rsidR="00BE52B4" w:rsidRPr="00183B8D" w:rsidRDefault="00BE52B4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23030M02011</w:t>
            </w:r>
          </w:p>
        </w:tc>
        <w:tc>
          <w:tcPr>
            <w:tcW w:w="4286" w:type="dxa"/>
          </w:tcPr>
          <w:p w14:paraId="4848D53E" w14:textId="65138C30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Ku. </w:t>
            </w: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Asmita</w:t>
            </w:r>
            <w:proofErr w:type="spellEnd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Bobade</w:t>
            </w:r>
            <w:proofErr w:type="spellEnd"/>
          </w:p>
        </w:tc>
        <w:tc>
          <w:tcPr>
            <w:tcW w:w="1497" w:type="dxa"/>
          </w:tcPr>
          <w:p w14:paraId="15BC677C" w14:textId="69E650DB" w:rsidR="00BE52B4" w:rsidRPr="00183B8D" w:rsidRDefault="00BE52B4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7.</w:t>
            </w:r>
            <w:r w:rsidR="006D6516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32</w:t>
            </w:r>
          </w:p>
        </w:tc>
      </w:tr>
      <w:tr w:rsidR="00B573EA" w14:paraId="03969CF9" w14:textId="77777777" w:rsidTr="00BE52B4">
        <w:tc>
          <w:tcPr>
            <w:tcW w:w="1586" w:type="dxa"/>
            <w:vMerge w:val="restart"/>
            <w:vAlign w:val="center"/>
          </w:tcPr>
          <w:p w14:paraId="1DC99A79" w14:textId="7735969C" w:rsidR="00B573EA" w:rsidRPr="00183B8D" w:rsidRDefault="00B573EA" w:rsidP="008022DC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3</w:t>
            </w:r>
            <w:r w:rsidR="00DF2B28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rd</w:t>
            </w:r>
            <w:r w:rsidRPr="00183B8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Sem</w:t>
            </w:r>
          </w:p>
        </w:tc>
        <w:tc>
          <w:tcPr>
            <w:tcW w:w="2479" w:type="dxa"/>
            <w:gridSpan w:val="2"/>
          </w:tcPr>
          <w:p w14:paraId="5A37D31F" w14:textId="15BB7385" w:rsidR="00B573EA" w:rsidRPr="00183B8D" w:rsidRDefault="00BE52B4" w:rsidP="00183B8D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9B5F0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24030M020</w:t>
            </w:r>
            <w:r w:rsidR="006D6516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59</w:t>
            </w:r>
          </w:p>
        </w:tc>
        <w:tc>
          <w:tcPr>
            <w:tcW w:w="4286" w:type="dxa"/>
          </w:tcPr>
          <w:p w14:paraId="2CC01487" w14:textId="5019E38D" w:rsidR="00B573EA" w:rsidRPr="00183B8D" w:rsidRDefault="006D6516" w:rsidP="006D6516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proofErr w:type="spellStart"/>
            <w:proofErr w:type="gram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Mr</w:t>
            </w:r>
            <w:proofErr w:type="spellEnd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</w:t>
            </w:r>
            <w:r w:rsidR="00BE52B4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Soham</w:t>
            </w:r>
            <w:proofErr w:type="gramEnd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</w:t>
            </w: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Porwal</w:t>
            </w:r>
            <w:proofErr w:type="spellEnd"/>
          </w:p>
        </w:tc>
        <w:tc>
          <w:tcPr>
            <w:tcW w:w="1497" w:type="dxa"/>
          </w:tcPr>
          <w:p w14:paraId="2AAB2AD3" w14:textId="493524DA" w:rsidR="00B573EA" w:rsidRPr="00183B8D" w:rsidRDefault="006D6516" w:rsidP="00183B8D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9.22</w:t>
            </w:r>
          </w:p>
        </w:tc>
      </w:tr>
      <w:tr w:rsidR="00BE52B4" w14:paraId="5E9FCA2E" w14:textId="77777777" w:rsidTr="00BE52B4">
        <w:tc>
          <w:tcPr>
            <w:tcW w:w="1586" w:type="dxa"/>
            <w:vMerge/>
            <w:vAlign w:val="center"/>
          </w:tcPr>
          <w:p w14:paraId="4410B866" w14:textId="77777777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507F06E2" w14:textId="31BC7784" w:rsidR="00BE52B4" w:rsidRPr="00183B8D" w:rsidRDefault="00BE52B4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9B5F0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24030M020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40</w:t>
            </w:r>
          </w:p>
        </w:tc>
        <w:tc>
          <w:tcPr>
            <w:tcW w:w="4286" w:type="dxa"/>
          </w:tcPr>
          <w:p w14:paraId="3B0F7B2C" w14:textId="2641E21D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Mr. Rahul </w:t>
            </w: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Manjhi</w:t>
            </w:r>
            <w:proofErr w:type="spellEnd"/>
          </w:p>
        </w:tc>
        <w:tc>
          <w:tcPr>
            <w:tcW w:w="1497" w:type="dxa"/>
          </w:tcPr>
          <w:p w14:paraId="3437E02C" w14:textId="2362EEBA" w:rsidR="00BE52B4" w:rsidRPr="00183B8D" w:rsidRDefault="006D6516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8.74</w:t>
            </w:r>
          </w:p>
        </w:tc>
      </w:tr>
      <w:tr w:rsidR="00BE52B4" w14:paraId="7604B152" w14:textId="77777777" w:rsidTr="00BE52B4">
        <w:tc>
          <w:tcPr>
            <w:tcW w:w="1586" w:type="dxa"/>
            <w:vMerge/>
            <w:vAlign w:val="center"/>
          </w:tcPr>
          <w:p w14:paraId="331C2A84" w14:textId="77777777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5A97E1B1" w14:textId="786FAA25" w:rsidR="00BE52B4" w:rsidRPr="00183B8D" w:rsidRDefault="006D6516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9B5F0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24030M020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73</w:t>
            </w:r>
          </w:p>
        </w:tc>
        <w:tc>
          <w:tcPr>
            <w:tcW w:w="4286" w:type="dxa"/>
          </w:tcPr>
          <w:p w14:paraId="668E8999" w14:textId="78A0497F" w:rsidR="00BE52B4" w:rsidRPr="00183B8D" w:rsidRDefault="006D6516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Mr</w:t>
            </w:r>
            <w:proofErr w:type="spellEnd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Vishal </w:t>
            </w: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Pardhi</w:t>
            </w:r>
            <w:proofErr w:type="spellEnd"/>
          </w:p>
        </w:tc>
        <w:tc>
          <w:tcPr>
            <w:tcW w:w="1497" w:type="dxa"/>
          </w:tcPr>
          <w:p w14:paraId="0FBA380B" w14:textId="22B1C5AB" w:rsidR="00BE52B4" w:rsidRPr="00183B8D" w:rsidRDefault="006D6516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8.06</w:t>
            </w:r>
          </w:p>
        </w:tc>
      </w:tr>
      <w:tr w:rsidR="00BE52B4" w14:paraId="65819337" w14:textId="77777777" w:rsidTr="00BE52B4">
        <w:tc>
          <w:tcPr>
            <w:tcW w:w="1586" w:type="dxa"/>
            <w:vMerge/>
            <w:vAlign w:val="center"/>
          </w:tcPr>
          <w:p w14:paraId="5E818A25" w14:textId="77777777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2A9DA601" w14:textId="5E1B8EAB" w:rsidR="00BE52B4" w:rsidRDefault="006D6516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9B5F0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24030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C</w:t>
            </w:r>
            <w:r w:rsidRPr="009B5F0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0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4</w:t>
            </w:r>
            <w:r w:rsidRPr="009B5F0D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0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28</w:t>
            </w:r>
          </w:p>
        </w:tc>
        <w:tc>
          <w:tcPr>
            <w:tcW w:w="4286" w:type="dxa"/>
          </w:tcPr>
          <w:p w14:paraId="7CF631CD" w14:textId="1C18DBBF" w:rsidR="00BE52B4" w:rsidRPr="00183B8D" w:rsidRDefault="006D6516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Ku </w:t>
            </w: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kirti</w:t>
            </w:r>
            <w:proofErr w:type="spellEnd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Prajapati</w:t>
            </w:r>
          </w:p>
        </w:tc>
        <w:tc>
          <w:tcPr>
            <w:tcW w:w="1497" w:type="dxa"/>
          </w:tcPr>
          <w:p w14:paraId="0BE18395" w14:textId="7A0B4451" w:rsidR="00BE52B4" w:rsidRDefault="006D6516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7.88</w:t>
            </w:r>
          </w:p>
        </w:tc>
      </w:tr>
      <w:tr w:rsidR="00BE52B4" w14:paraId="31FC6619" w14:textId="77777777" w:rsidTr="00BE52B4">
        <w:tc>
          <w:tcPr>
            <w:tcW w:w="1586" w:type="dxa"/>
            <w:vMerge w:val="restart"/>
            <w:vAlign w:val="center"/>
          </w:tcPr>
          <w:p w14:paraId="3277E4B9" w14:textId="7F7A59AF" w:rsidR="00BE52B4" w:rsidRPr="00183B8D" w:rsidRDefault="00BE52B4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1</w:t>
            </w:r>
            <w:r w:rsidRPr="00DF2B28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vertAlign w:val="superscript"/>
                <w:lang w:bidi="hi-IN"/>
              </w:rPr>
              <w:t>st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Sem</w:t>
            </w:r>
          </w:p>
        </w:tc>
        <w:tc>
          <w:tcPr>
            <w:tcW w:w="2479" w:type="dxa"/>
            <w:gridSpan w:val="2"/>
          </w:tcPr>
          <w:p w14:paraId="3C8E5DE8" w14:textId="56EF1785" w:rsidR="00BE52B4" w:rsidRDefault="00DA3749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25030M02064</w:t>
            </w:r>
          </w:p>
        </w:tc>
        <w:tc>
          <w:tcPr>
            <w:tcW w:w="4286" w:type="dxa"/>
          </w:tcPr>
          <w:p w14:paraId="3CB558CF" w14:textId="19EB0627" w:rsidR="00BE52B4" w:rsidRPr="00183B8D" w:rsidRDefault="006D6516" w:rsidP="00BE52B4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Ku Sakshi</w:t>
            </w:r>
          </w:p>
        </w:tc>
        <w:tc>
          <w:tcPr>
            <w:tcW w:w="1497" w:type="dxa"/>
          </w:tcPr>
          <w:p w14:paraId="141CDAA3" w14:textId="6514126D" w:rsidR="00BE52B4" w:rsidRDefault="006D6516" w:rsidP="00BE52B4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93%</w:t>
            </w:r>
          </w:p>
        </w:tc>
      </w:tr>
      <w:tr w:rsidR="00DA3749" w14:paraId="2D72FC83" w14:textId="77777777" w:rsidTr="00BE52B4">
        <w:tc>
          <w:tcPr>
            <w:tcW w:w="1586" w:type="dxa"/>
            <w:vMerge/>
          </w:tcPr>
          <w:p w14:paraId="55722FA3" w14:textId="77777777" w:rsidR="00DA3749" w:rsidRPr="00183B8D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189A539D" w14:textId="3FE80387" w:rsidR="00DA3749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53945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25030M020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15</w:t>
            </w:r>
          </w:p>
        </w:tc>
        <w:tc>
          <w:tcPr>
            <w:tcW w:w="4286" w:type="dxa"/>
          </w:tcPr>
          <w:p w14:paraId="738667E1" w14:textId="04948656" w:rsidR="00DA3749" w:rsidRPr="00183B8D" w:rsidRDefault="00DA3749" w:rsidP="00DA3749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Mr</w:t>
            </w:r>
            <w:proofErr w:type="spellEnd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Aryan Khan</w:t>
            </w:r>
          </w:p>
        </w:tc>
        <w:tc>
          <w:tcPr>
            <w:tcW w:w="1497" w:type="dxa"/>
          </w:tcPr>
          <w:p w14:paraId="064C0546" w14:textId="04060D4C" w:rsidR="00DA3749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92.6%</w:t>
            </w:r>
          </w:p>
        </w:tc>
      </w:tr>
      <w:tr w:rsidR="00DA3749" w14:paraId="3D8E80BA" w14:textId="77777777" w:rsidTr="00BE52B4">
        <w:tc>
          <w:tcPr>
            <w:tcW w:w="1586" w:type="dxa"/>
            <w:vMerge/>
          </w:tcPr>
          <w:p w14:paraId="3D284786" w14:textId="77777777" w:rsidR="00DA3749" w:rsidRPr="00183B8D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4D4CACC8" w14:textId="18F8A632" w:rsidR="00DA3749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53945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25030M020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49</w:t>
            </w:r>
          </w:p>
        </w:tc>
        <w:tc>
          <w:tcPr>
            <w:tcW w:w="4286" w:type="dxa"/>
          </w:tcPr>
          <w:p w14:paraId="118D4AFA" w14:textId="68A55CCC" w:rsidR="00DA3749" w:rsidRPr="00183B8D" w:rsidRDefault="00DA3749" w:rsidP="00DA3749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Mr</w:t>
            </w:r>
            <w:proofErr w:type="spellEnd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Piyush Prajapati</w:t>
            </w:r>
          </w:p>
        </w:tc>
        <w:tc>
          <w:tcPr>
            <w:tcW w:w="1497" w:type="dxa"/>
          </w:tcPr>
          <w:p w14:paraId="748215E2" w14:textId="4E59907E" w:rsidR="00DA3749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92%</w:t>
            </w:r>
          </w:p>
        </w:tc>
      </w:tr>
      <w:tr w:rsidR="00DA3749" w14:paraId="032FA644" w14:textId="77777777" w:rsidTr="00BE52B4">
        <w:tc>
          <w:tcPr>
            <w:tcW w:w="1586" w:type="dxa"/>
            <w:vMerge/>
          </w:tcPr>
          <w:p w14:paraId="41A1BE2D" w14:textId="77777777" w:rsidR="00DA3749" w:rsidRPr="00183B8D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</w:p>
        </w:tc>
        <w:tc>
          <w:tcPr>
            <w:tcW w:w="2479" w:type="dxa"/>
            <w:gridSpan w:val="2"/>
          </w:tcPr>
          <w:p w14:paraId="75099F9B" w14:textId="7699AFEA" w:rsidR="00DA3749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 w:rsidRPr="00153945"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25030M020</w:t>
            </w: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25</w:t>
            </w:r>
          </w:p>
        </w:tc>
        <w:tc>
          <w:tcPr>
            <w:tcW w:w="4286" w:type="dxa"/>
          </w:tcPr>
          <w:p w14:paraId="0D3D06A8" w14:textId="13640EEF" w:rsidR="00DA3749" w:rsidRPr="00183B8D" w:rsidRDefault="00DA3749" w:rsidP="00DA3749">
            <w:pPr>
              <w:autoSpaceDE w:val="0"/>
              <w:autoSpaceDN w:val="0"/>
              <w:adjustRightInd w:val="0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Ku </w:t>
            </w:r>
            <w:proofErr w:type="spellStart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Divya</w:t>
            </w:r>
            <w:proofErr w:type="spellEnd"/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 xml:space="preserve"> Rathore</w:t>
            </w:r>
          </w:p>
        </w:tc>
        <w:tc>
          <w:tcPr>
            <w:tcW w:w="1497" w:type="dxa"/>
          </w:tcPr>
          <w:p w14:paraId="79350C8E" w14:textId="53003FA1" w:rsidR="00DA3749" w:rsidRDefault="00DA3749" w:rsidP="00DA3749">
            <w:pPr>
              <w:autoSpaceDE w:val="0"/>
              <w:autoSpaceDN w:val="0"/>
              <w:adjustRightInd w:val="0"/>
              <w:jc w:val="center"/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</w:pPr>
            <w:r>
              <w:rPr>
                <w:rFonts w:ascii="Arial" w:hAnsi="Arial" w:cs="Mangal"/>
                <w:color w:val="222222"/>
                <w:sz w:val="32"/>
                <w:szCs w:val="32"/>
                <w:shd w:val="clear" w:color="auto" w:fill="FFFFFF"/>
                <w:lang w:bidi="hi-IN"/>
              </w:rPr>
              <w:t>84.8%</w:t>
            </w:r>
          </w:p>
        </w:tc>
      </w:tr>
    </w:tbl>
    <w:p w14:paraId="60446618" w14:textId="0F1169A1" w:rsidR="003F28F8" w:rsidRDefault="003F28F8" w:rsidP="003F28F8">
      <w:pPr>
        <w:shd w:val="clear" w:color="auto" w:fill="FFFFFF"/>
        <w:jc w:val="both"/>
        <w:rPr>
          <w:rFonts w:ascii="Arial" w:hAnsi="Arial" w:cs="Mangal"/>
          <w:color w:val="222222"/>
          <w:lang w:eastAsia="en-IN"/>
        </w:rPr>
      </w:pPr>
    </w:p>
    <w:p w14:paraId="2A0E08DA" w14:textId="777651FB" w:rsidR="003F28F8" w:rsidRDefault="003F28F8" w:rsidP="003F28F8">
      <w:pPr>
        <w:shd w:val="clear" w:color="auto" w:fill="FFFFFF"/>
        <w:jc w:val="both"/>
        <w:rPr>
          <w:rFonts w:ascii="Arial" w:hAnsi="Arial" w:cs="Mangal"/>
          <w:color w:val="222222"/>
          <w:lang w:eastAsia="en-IN"/>
        </w:rPr>
      </w:pPr>
    </w:p>
    <w:p w14:paraId="467B41E7" w14:textId="71BA422D" w:rsidR="00FF5F86" w:rsidRPr="00A159B8" w:rsidRDefault="00FF5F86" w:rsidP="00A159B8">
      <w:pPr>
        <w:shd w:val="clear" w:color="auto" w:fill="FFFFFF"/>
        <w:jc w:val="both"/>
        <w:rPr>
          <w:rFonts w:ascii="Arial" w:hAnsi="Arial" w:cs="Mangal"/>
          <w:color w:val="222222"/>
          <w:sz w:val="28"/>
          <w:szCs w:val="28"/>
          <w:lang w:eastAsia="en-IN"/>
        </w:rPr>
      </w:pP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सर्व</w:t>
      </w:r>
      <w:r w:rsidRPr="00FF5F86">
        <w:rPr>
          <w:rFonts w:ascii="Arial" w:hAnsi="Arial" w:cs="Mangal"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संबंधितों</w:t>
      </w:r>
      <w:r w:rsidRPr="00FF5F86">
        <w:rPr>
          <w:rFonts w:ascii="Arial" w:hAnsi="Arial" w:cs="Mangal"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को</w:t>
      </w:r>
      <w:r w:rsidRPr="00FF5F86">
        <w:rPr>
          <w:rFonts w:ascii="Arial" w:hAnsi="Arial" w:cs="Mangal"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सूचनार्थ</w:t>
      </w:r>
      <w:r w:rsidRPr="00FF5F86">
        <w:rPr>
          <w:rFonts w:ascii="Arial" w:hAnsi="Arial" w:cs="Mangal"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आदेश</w:t>
      </w:r>
      <w:r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 xml:space="preserve"> पालनार्थ । </w:t>
      </w:r>
    </w:p>
    <w:p w14:paraId="5DAC92F0" w14:textId="77777777" w:rsidR="00FF5F86" w:rsidRPr="00401C04" w:rsidRDefault="00FF5F86" w:rsidP="003F28F8">
      <w:pPr>
        <w:pStyle w:val="ListParagraph"/>
        <w:shd w:val="clear" w:color="auto" w:fill="FFFFFF"/>
        <w:ind w:firstLine="0"/>
        <w:jc w:val="both"/>
        <w:rPr>
          <w:rFonts w:ascii="Arial" w:hAnsi="Arial" w:cs="Mangal"/>
          <w:color w:val="222222"/>
          <w:lang w:eastAsia="en-IN"/>
        </w:rPr>
      </w:pPr>
    </w:p>
    <w:p w14:paraId="3EADB373" w14:textId="77777777" w:rsidR="003F28F8" w:rsidRPr="00147FBB" w:rsidRDefault="003F28F8" w:rsidP="003F28F8">
      <w:pPr>
        <w:shd w:val="clear" w:color="auto" w:fill="FFFFFF"/>
        <w:jc w:val="both"/>
        <w:rPr>
          <w:rFonts w:ascii="Arial" w:hAnsi="Arial" w:cs="Mangal"/>
          <w:color w:val="222222"/>
          <w:lang w:val="en-IN" w:eastAsia="en-IN"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9100"/>
      </w:tblGrid>
      <w:tr w:rsidR="003F28F8" w:rsidRPr="00147FBB" w14:paraId="1B150A57" w14:textId="77777777" w:rsidTr="0048690F">
        <w:tc>
          <w:tcPr>
            <w:tcW w:w="588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28CA1FC4" w14:textId="77777777" w:rsidR="003F28F8" w:rsidRPr="00147FBB" w:rsidRDefault="003F28F8" w:rsidP="0048690F">
            <w:pPr>
              <w:rPr>
                <w:rFonts w:ascii="Roboto" w:hAnsi="Roboto"/>
                <w:lang w:val="en-IN" w:eastAsia="en-IN" w:bidi="hi-IN"/>
              </w:rPr>
            </w:pPr>
          </w:p>
        </w:tc>
        <w:tc>
          <w:tcPr>
            <w:tcW w:w="9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165A3" w14:textId="77777777" w:rsidR="003F28F8" w:rsidRPr="00147FBB" w:rsidRDefault="003F28F8" w:rsidP="0048690F">
            <w:pPr>
              <w:shd w:val="clear" w:color="auto" w:fill="FFFFFF"/>
              <w:spacing w:line="300" w:lineRule="atLeast"/>
              <w:rPr>
                <w:rFonts w:ascii="Roboto" w:hAnsi="Roboto"/>
                <w:color w:val="222222"/>
                <w:lang w:val="en-IN" w:eastAsia="en-IN" w:bidi="hi-IN"/>
              </w:rPr>
            </w:pPr>
          </w:p>
        </w:tc>
      </w:tr>
    </w:tbl>
    <w:p w14:paraId="3FB0008E" w14:textId="3842A857" w:rsidR="00FF5F86" w:rsidRPr="00FF5F86" w:rsidRDefault="00FF5F86" w:rsidP="00A159B8">
      <w:pPr>
        <w:autoSpaceDE w:val="0"/>
        <w:autoSpaceDN w:val="0"/>
        <w:adjustRightInd w:val="0"/>
        <w:jc w:val="center"/>
        <w:rPr>
          <w:rFonts w:ascii="Arial" w:hAnsi="Arial" w:cs="Mangal"/>
          <w:b/>
          <w:bCs/>
          <w:color w:val="222222"/>
          <w:sz w:val="28"/>
          <w:szCs w:val="28"/>
          <w:lang w:eastAsia="en-IN" w:bidi="hi-IN"/>
        </w:rPr>
      </w:pPr>
      <w:r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 xml:space="preserve">                             </w:t>
      </w:r>
      <w:r w:rsidRPr="00FF5F86">
        <w:rPr>
          <w:rFonts w:ascii="Arial" w:hAnsi="Arial" w:cs="Mangal" w:hint="cs"/>
          <w:b/>
          <w:bCs/>
          <w:color w:val="222222"/>
          <w:sz w:val="28"/>
          <w:szCs w:val="28"/>
          <w:cs/>
          <w:lang w:eastAsia="en-IN" w:bidi="hi-IN"/>
        </w:rPr>
        <w:t>प्रो</w:t>
      </w:r>
      <w:r w:rsidRPr="00FF5F86">
        <w:rPr>
          <w:rFonts w:ascii="Arial" w:hAnsi="Arial" w:cs="Mangal"/>
          <w:b/>
          <w:bCs/>
          <w:color w:val="222222"/>
          <w:sz w:val="28"/>
          <w:szCs w:val="28"/>
          <w:lang w:eastAsia="en-IN" w:bidi="hi-IN"/>
        </w:rPr>
        <w:t>.</w:t>
      </w:r>
      <w:r w:rsidRPr="00FF5F86">
        <w:rPr>
          <w:rFonts w:ascii="Arial" w:hAnsi="Arial" w:cs="Mangal"/>
          <w:b/>
          <w:bCs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b/>
          <w:bCs/>
          <w:color w:val="222222"/>
          <w:sz w:val="28"/>
          <w:szCs w:val="28"/>
          <w:cs/>
          <w:lang w:eastAsia="en-IN" w:bidi="hi-IN"/>
        </w:rPr>
        <w:t>आर</w:t>
      </w:r>
      <w:r>
        <w:rPr>
          <w:rFonts w:ascii="Arial" w:hAnsi="Arial" w:cs="Mangal" w:hint="cs"/>
          <w:b/>
          <w:bCs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b/>
          <w:bCs/>
          <w:color w:val="222222"/>
          <w:sz w:val="28"/>
          <w:szCs w:val="28"/>
          <w:cs/>
          <w:lang w:eastAsia="en-IN" w:bidi="hi-IN"/>
        </w:rPr>
        <w:t>के</w:t>
      </w:r>
      <w:r w:rsidRPr="00FF5F86">
        <w:rPr>
          <w:rFonts w:ascii="Arial" w:hAnsi="Arial" w:cs="Mangal"/>
          <w:b/>
          <w:bCs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b/>
          <w:bCs/>
          <w:color w:val="222222"/>
          <w:sz w:val="28"/>
          <w:szCs w:val="28"/>
          <w:cs/>
          <w:lang w:eastAsia="en-IN" w:bidi="hi-IN"/>
        </w:rPr>
        <w:t xml:space="preserve">हरदहा </w:t>
      </w:r>
    </w:p>
    <w:p w14:paraId="767F9C73" w14:textId="3A7EC039" w:rsidR="00FF5F86" w:rsidRDefault="00FF5F86" w:rsidP="00A159B8">
      <w:pPr>
        <w:autoSpaceDE w:val="0"/>
        <w:autoSpaceDN w:val="0"/>
        <w:adjustRightInd w:val="0"/>
        <w:jc w:val="center"/>
        <w:rPr>
          <w:rFonts w:ascii="Arial" w:hAnsi="Arial" w:cs="Mangal"/>
          <w:color w:val="222222"/>
          <w:sz w:val="28"/>
          <w:szCs w:val="28"/>
          <w:lang w:eastAsia="en-IN" w:bidi="hi-IN"/>
        </w:rPr>
      </w:pPr>
      <w:r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 xml:space="preserve">                             </w:t>
      </w: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शासकीय</w:t>
      </w:r>
      <w:r w:rsidRPr="00FF5F86">
        <w:rPr>
          <w:rFonts w:ascii="Arial" w:hAnsi="Arial" w:cs="Mangal"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पॉलीटेक्निक</w:t>
      </w:r>
      <w:r w:rsidRPr="00FF5F86">
        <w:rPr>
          <w:rFonts w:ascii="Arial" w:hAnsi="Arial" w:cs="Mangal"/>
          <w:color w:val="222222"/>
          <w:sz w:val="28"/>
          <w:szCs w:val="28"/>
          <w:cs/>
          <w:lang w:eastAsia="en-IN" w:bidi="hi-IN"/>
        </w:rPr>
        <w:t xml:space="preserve"> </w:t>
      </w: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महाविद्यालय</w:t>
      </w:r>
      <w:r w:rsidRPr="00FF5F86">
        <w:rPr>
          <w:rFonts w:ascii="Arial" w:hAnsi="Arial" w:cs="Mangal"/>
          <w:color w:val="222222"/>
          <w:sz w:val="28"/>
          <w:szCs w:val="28"/>
          <w:cs/>
          <w:lang w:eastAsia="en-IN" w:bidi="hi-IN"/>
        </w:rPr>
        <w:t xml:space="preserve"> </w:t>
      </w:r>
    </w:p>
    <w:p w14:paraId="7B3AE2A7" w14:textId="69F49EF2" w:rsidR="00EF35CB" w:rsidRPr="00EB6C4C" w:rsidRDefault="00FF5F86" w:rsidP="00EB6C4C">
      <w:pPr>
        <w:autoSpaceDE w:val="0"/>
        <w:autoSpaceDN w:val="0"/>
        <w:adjustRightInd w:val="0"/>
        <w:jc w:val="center"/>
        <w:rPr>
          <w:rFonts w:ascii="Arial" w:hAnsi="Arial" w:cs="Mangal"/>
          <w:color w:val="222222"/>
          <w:sz w:val="32"/>
          <w:szCs w:val="32"/>
          <w:u w:val="single"/>
          <w:shd w:val="clear" w:color="auto" w:fill="FFFFFF"/>
          <w:lang w:bidi="hi-IN"/>
        </w:rPr>
      </w:pPr>
      <w:r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 xml:space="preserve">                                </w:t>
      </w:r>
      <w:r w:rsidRPr="00FF5F86"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>उज्जैन</w:t>
      </w:r>
      <w:r>
        <w:rPr>
          <w:rFonts w:ascii="Arial" w:hAnsi="Arial" w:cs="Mangal" w:hint="cs"/>
          <w:color w:val="222222"/>
          <w:sz w:val="28"/>
          <w:szCs w:val="28"/>
          <w:cs/>
          <w:lang w:eastAsia="en-IN" w:bidi="hi-IN"/>
        </w:rPr>
        <w:t xml:space="preserve"> (म प्र )</w:t>
      </w:r>
    </w:p>
    <w:sectPr w:rsidR="00EF35CB" w:rsidRPr="00EB6C4C" w:rsidSect="00674938">
      <w:pgSz w:w="12240" w:h="15840"/>
      <w:pgMar w:top="851" w:right="851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7B2"/>
    <w:multiLevelType w:val="multilevel"/>
    <w:tmpl w:val="3700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B40A1"/>
    <w:multiLevelType w:val="hybridMultilevel"/>
    <w:tmpl w:val="9E443E40"/>
    <w:lvl w:ilvl="0" w:tplc="5D8668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5B50"/>
    <w:multiLevelType w:val="hybridMultilevel"/>
    <w:tmpl w:val="3676D4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D4479"/>
    <w:multiLevelType w:val="hybridMultilevel"/>
    <w:tmpl w:val="C2D85DB8"/>
    <w:lvl w:ilvl="0" w:tplc="8C562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D1A80"/>
    <w:multiLevelType w:val="hybridMultilevel"/>
    <w:tmpl w:val="1CC06D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661F"/>
    <w:multiLevelType w:val="hybridMultilevel"/>
    <w:tmpl w:val="FDFC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54BB2"/>
    <w:multiLevelType w:val="hybridMultilevel"/>
    <w:tmpl w:val="90FEC5F2"/>
    <w:lvl w:ilvl="0" w:tplc="F8FA452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A54C8"/>
    <w:multiLevelType w:val="hybridMultilevel"/>
    <w:tmpl w:val="58A2C0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F11A7"/>
    <w:multiLevelType w:val="hybridMultilevel"/>
    <w:tmpl w:val="DF8CBF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73B08"/>
    <w:multiLevelType w:val="hybridMultilevel"/>
    <w:tmpl w:val="03A64E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46DB4"/>
    <w:multiLevelType w:val="hybridMultilevel"/>
    <w:tmpl w:val="96E2F02E"/>
    <w:lvl w:ilvl="0" w:tplc="FB3CB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524A2"/>
    <w:multiLevelType w:val="hybridMultilevel"/>
    <w:tmpl w:val="26B8EA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C74E3"/>
    <w:multiLevelType w:val="hybridMultilevel"/>
    <w:tmpl w:val="1DB6552A"/>
    <w:lvl w:ilvl="0" w:tplc="3BF22A6E">
      <w:start w:val="1"/>
      <w:numFmt w:val="decimal"/>
      <w:lvlText w:val="%1."/>
      <w:lvlJc w:val="left"/>
      <w:pPr>
        <w:ind w:left="720" w:hanging="360"/>
      </w:pPr>
      <w:rPr>
        <w:rFonts w:cs="Mang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0729E"/>
    <w:multiLevelType w:val="hybridMultilevel"/>
    <w:tmpl w:val="18B0741E"/>
    <w:lvl w:ilvl="0" w:tplc="AA66A36C">
      <w:start w:val="1"/>
      <w:numFmt w:val="decimal"/>
      <w:lvlText w:val="%1."/>
      <w:lvlJc w:val="left"/>
      <w:pPr>
        <w:ind w:left="720" w:hanging="360"/>
      </w:pPr>
      <w:rPr>
        <w:rFonts w:cs="Mangal" w:hint="default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0482E"/>
    <w:multiLevelType w:val="hybridMultilevel"/>
    <w:tmpl w:val="C144D3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4669C"/>
    <w:multiLevelType w:val="hybridMultilevel"/>
    <w:tmpl w:val="9DF06C3A"/>
    <w:lvl w:ilvl="0" w:tplc="4EE8A5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C8B"/>
    <w:multiLevelType w:val="hybridMultilevel"/>
    <w:tmpl w:val="8724E20C"/>
    <w:lvl w:ilvl="0" w:tplc="C5328284">
      <w:start w:val="1"/>
      <w:numFmt w:val="decimal"/>
      <w:lvlText w:val="%1."/>
      <w:lvlJc w:val="left"/>
      <w:pPr>
        <w:ind w:left="502" w:hanging="360"/>
      </w:pPr>
      <w:rPr>
        <w:rFonts w:ascii="Arial" w:hAnsi="Arial" w:cs="Mangal" w:hint="default"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4"/>
  </w:num>
  <w:num w:numId="5">
    <w:abstractNumId w:val="16"/>
  </w:num>
  <w:num w:numId="6">
    <w:abstractNumId w:val="8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29"/>
    <w:rsid w:val="00027299"/>
    <w:rsid w:val="0003070B"/>
    <w:rsid w:val="00034EEC"/>
    <w:rsid w:val="000363B2"/>
    <w:rsid w:val="000461B2"/>
    <w:rsid w:val="00053856"/>
    <w:rsid w:val="00055E82"/>
    <w:rsid w:val="000852DC"/>
    <w:rsid w:val="0009034F"/>
    <w:rsid w:val="00094FE7"/>
    <w:rsid w:val="000B3EE2"/>
    <w:rsid w:val="000B440B"/>
    <w:rsid w:val="000C4349"/>
    <w:rsid w:val="000D6F0E"/>
    <w:rsid w:val="000E24B4"/>
    <w:rsid w:val="000F6329"/>
    <w:rsid w:val="0011142E"/>
    <w:rsid w:val="0011642F"/>
    <w:rsid w:val="001240C2"/>
    <w:rsid w:val="001259E1"/>
    <w:rsid w:val="0013384D"/>
    <w:rsid w:val="00141871"/>
    <w:rsid w:val="00141E83"/>
    <w:rsid w:val="00144EBD"/>
    <w:rsid w:val="00146F2B"/>
    <w:rsid w:val="00147FBB"/>
    <w:rsid w:val="001535BA"/>
    <w:rsid w:val="00177F3B"/>
    <w:rsid w:val="00183B8D"/>
    <w:rsid w:val="00190602"/>
    <w:rsid w:val="00192D5B"/>
    <w:rsid w:val="00196955"/>
    <w:rsid w:val="001E249C"/>
    <w:rsid w:val="001F04CB"/>
    <w:rsid w:val="00232617"/>
    <w:rsid w:val="00245758"/>
    <w:rsid w:val="00254343"/>
    <w:rsid w:val="00255420"/>
    <w:rsid w:val="00257F1D"/>
    <w:rsid w:val="00264D4F"/>
    <w:rsid w:val="00271629"/>
    <w:rsid w:val="00271C23"/>
    <w:rsid w:val="00277BE9"/>
    <w:rsid w:val="00283884"/>
    <w:rsid w:val="002A1734"/>
    <w:rsid w:val="002A3D05"/>
    <w:rsid w:val="002B551F"/>
    <w:rsid w:val="002C3CB1"/>
    <w:rsid w:val="002D0837"/>
    <w:rsid w:val="002E0B6C"/>
    <w:rsid w:val="002F0728"/>
    <w:rsid w:val="00306859"/>
    <w:rsid w:val="00306CB7"/>
    <w:rsid w:val="00313DAF"/>
    <w:rsid w:val="0031692F"/>
    <w:rsid w:val="003229DF"/>
    <w:rsid w:val="00331F36"/>
    <w:rsid w:val="003352EC"/>
    <w:rsid w:val="00343D06"/>
    <w:rsid w:val="00350F15"/>
    <w:rsid w:val="00354E7E"/>
    <w:rsid w:val="00367490"/>
    <w:rsid w:val="00373DC3"/>
    <w:rsid w:val="00373E9D"/>
    <w:rsid w:val="00384120"/>
    <w:rsid w:val="00391B7B"/>
    <w:rsid w:val="003A0F40"/>
    <w:rsid w:val="003A169C"/>
    <w:rsid w:val="003C539F"/>
    <w:rsid w:val="003F28F8"/>
    <w:rsid w:val="00401C04"/>
    <w:rsid w:val="00406797"/>
    <w:rsid w:val="0042068E"/>
    <w:rsid w:val="004575A8"/>
    <w:rsid w:val="004643EC"/>
    <w:rsid w:val="00465E9B"/>
    <w:rsid w:val="0047407B"/>
    <w:rsid w:val="00481D0B"/>
    <w:rsid w:val="004846B7"/>
    <w:rsid w:val="00491764"/>
    <w:rsid w:val="004E25EC"/>
    <w:rsid w:val="004E4E6F"/>
    <w:rsid w:val="005211A6"/>
    <w:rsid w:val="005339A6"/>
    <w:rsid w:val="00552360"/>
    <w:rsid w:val="00556765"/>
    <w:rsid w:val="00567C91"/>
    <w:rsid w:val="00582B30"/>
    <w:rsid w:val="00583BDE"/>
    <w:rsid w:val="00584B3A"/>
    <w:rsid w:val="005852A1"/>
    <w:rsid w:val="00593D64"/>
    <w:rsid w:val="005A3212"/>
    <w:rsid w:val="005B6423"/>
    <w:rsid w:val="005C75E4"/>
    <w:rsid w:val="005F1B9F"/>
    <w:rsid w:val="00601290"/>
    <w:rsid w:val="00674938"/>
    <w:rsid w:val="006828D5"/>
    <w:rsid w:val="006B399D"/>
    <w:rsid w:val="006D6516"/>
    <w:rsid w:val="006E5E9D"/>
    <w:rsid w:val="006E65F5"/>
    <w:rsid w:val="006F341B"/>
    <w:rsid w:val="0070569C"/>
    <w:rsid w:val="007137A0"/>
    <w:rsid w:val="00740FD9"/>
    <w:rsid w:val="007463D6"/>
    <w:rsid w:val="00752547"/>
    <w:rsid w:val="0076605B"/>
    <w:rsid w:val="0077134B"/>
    <w:rsid w:val="007A2A28"/>
    <w:rsid w:val="007A3A4D"/>
    <w:rsid w:val="007B34C5"/>
    <w:rsid w:val="007B5E87"/>
    <w:rsid w:val="007B6029"/>
    <w:rsid w:val="007C191E"/>
    <w:rsid w:val="007D374C"/>
    <w:rsid w:val="007D41CD"/>
    <w:rsid w:val="007D5E4B"/>
    <w:rsid w:val="007D763F"/>
    <w:rsid w:val="007F366E"/>
    <w:rsid w:val="007F74A8"/>
    <w:rsid w:val="008010DC"/>
    <w:rsid w:val="008022DC"/>
    <w:rsid w:val="00805257"/>
    <w:rsid w:val="008166B1"/>
    <w:rsid w:val="0082120B"/>
    <w:rsid w:val="00821DD6"/>
    <w:rsid w:val="008535ED"/>
    <w:rsid w:val="008A66EA"/>
    <w:rsid w:val="008B14AB"/>
    <w:rsid w:val="008B6E41"/>
    <w:rsid w:val="008C3172"/>
    <w:rsid w:val="008C5444"/>
    <w:rsid w:val="008D774C"/>
    <w:rsid w:val="008E1184"/>
    <w:rsid w:val="008E4400"/>
    <w:rsid w:val="00926299"/>
    <w:rsid w:val="00927030"/>
    <w:rsid w:val="0093635E"/>
    <w:rsid w:val="0093774E"/>
    <w:rsid w:val="009501B2"/>
    <w:rsid w:val="009877A5"/>
    <w:rsid w:val="009D7CCE"/>
    <w:rsid w:val="009E41AB"/>
    <w:rsid w:val="009F5793"/>
    <w:rsid w:val="00A120A1"/>
    <w:rsid w:val="00A12E93"/>
    <w:rsid w:val="00A159B8"/>
    <w:rsid w:val="00A24EC3"/>
    <w:rsid w:val="00A30E2A"/>
    <w:rsid w:val="00A3438E"/>
    <w:rsid w:val="00A4571E"/>
    <w:rsid w:val="00A51B23"/>
    <w:rsid w:val="00A53E72"/>
    <w:rsid w:val="00A549BA"/>
    <w:rsid w:val="00A55E1B"/>
    <w:rsid w:val="00A60F7B"/>
    <w:rsid w:val="00A64456"/>
    <w:rsid w:val="00A7047E"/>
    <w:rsid w:val="00A77A8C"/>
    <w:rsid w:val="00A80D72"/>
    <w:rsid w:val="00A958B9"/>
    <w:rsid w:val="00AB7D4E"/>
    <w:rsid w:val="00AD7EA9"/>
    <w:rsid w:val="00B053E6"/>
    <w:rsid w:val="00B14414"/>
    <w:rsid w:val="00B23122"/>
    <w:rsid w:val="00B34E04"/>
    <w:rsid w:val="00B41843"/>
    <w:rsid w:val="00B51C6C"/>
    <w:rsid w:val="00B573EA"/>
    <w:rsid w:val="00B756A4"/>
    <w:rsid w:val="00B81810"/>
    <w:rsid w:val="00B84B5B"/>
    <w:rsid w:val="00BA01D4"/>
    <w:rsid w:val="00BA3E9E"/>
    <w:rsid w:val="00BA3FAE"/>
    <w:rsid w:val="00BB1796"/>
    <w:rsid w:val="00BB3489"/>
    <w:rsid w:val="00BD108F"/>
    <w:rsid w:val="00BD7110"/>
    <w:rsid w:val="00BE52B4"/>
    <w:rsid w:val="00C026B9"/>
    <w:rsid w:val="00C32E96"/>
    <w:rsid w:val="00C5418E"/>
    <w:rsid w:val="00C62AF7"/>
    <w:rsid w:val="00C62F9A"/>
    <w:rsid w:val="00C64655"/>
    <w:rsid w:val="00C90144"/>
    <w:rsid w:val="00CA245D"/>
    <w:rsid w:val="00CD35AE"/>
    <w:rsid w:val="00D1045F"/>
    <w:rsid w:val="00D56448"/>
    <w:rsid w:val="00D65299"/>
    <w:rsid w:val="00D74A18"/>
    <w:rsid w:val="00D74F99"/>
    <w:rsid w:val="00D92768"/>
    <w:rsid w:val="00D95FEA"/>
    <w:rsid w:val="00DA3749"/>
    <w:rsid w:val="00DC2E35"/>
    <w:rsid w:val="00DC4D1D"/>
    <w:rsid w:val="00DF0696"/>
    <w:rsid w:val="00DF2B28"/>
    <w:rsid w:val="00E13422"/>
    <w:rsid w:val="00E2351F"/>
    <w:rsid w:val="00E235EA"/>
    <w:rsid w:val="00E27E46"/>
    <w:rsid w:val="00E40277"/>
    <w:rsid w:val="00E41C7E"/>
    <w:rsid w:val="00E44397"/>
    <w:rsid w:val="00E448F8"/>
    <w:rsid w:val="00E476BA"/>
    <w:rsid w:val="00E52D74"/>
    <w:rsid w:val="00E55036"/>
    <w:rsid w:val="00E61F10"/>
    <w:rsid w:val="00E74639"/>
    <w:rsid w:val="00E91F4E"/>
    <w:rsid w:val="00EA0646"/>
    <w:rsid w:val="00EB540A"/>
    <w:rsid w:val="00EB6C4C"/>
    <w:rsid w:val="00ED14AD"/>
    <w:rsid w:val="00ED7403"/>
    <w:rsid w:val="00EE2A2D"/>
    <w:rsid w:val="00EF35CB"/>
    <w:rsid w:val="00F016F8"/>
    <w:rsid w:val="00F019FD"/>
    <w:rsid w:val="00F05CBB"/>
    <w:rsid w:val="00F403C5"/>
    <w:rsid w:val="00F4120E"/>
    <w:rsid w:val="00F62FA6"/>
    <w:rsid w:val="00F933ED"/>
    <w:rsid w:val="00F9713F"/>
    <w:rsid w:val="00FA2E68"/>
    <w:rsid w:val="00FB2D27"/>
    <w:rsid w:val="00FB77B1"/>
    <w:rsid w:val="00FC39AC"/>
    <w:rsid w:val="00FD369B"/>
    <w:rsid w:val="00FE118A"/>
    <w:rsid w:val="00FE6F26"/>
    <w:rsid w:val="00FE7A40"/>
    <w:rsid w:val="00FF3331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E2E8"/>
  <w15:docId w15:val="{3E62FA8E-7135-443B-9E64-B998F1C8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259E1"/>
    <w:pPr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16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070B"/>
    <w:pPr>
      <w:ind w:left="720" w:right="284" w:firstLine="720"/>
      <w:contextualSpacing/>
    </w:pPr>
    <w:rPr>
      <w:rFonts w:asciiTheme="minorHAnsi" w:eastAsiaTheme="minorHAnsi" w:hAnsiTheme="minorHAnsi" w:cstheme="minorBidi"/>
      <w:sz w:val="22"/>
      <w:szCs w:val="20"/>
      <w:lang w:val="en-IN" w:bidi="hi-IN"/>
    </w:rPr>
  </w:style>
  <w:style w:type="table" w:styleId="TableGrid">
    <w:name w:val="Table Grid"/>
    <w:basedOn w:val="TableNormal"/>
    <w:uiPriority w:val="59"/>
    <w:rsid w:val="0070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69C"/>
    <w:rPr>
      <w:rFonts w:ascii="Tahoma" w:eastAsia="Times New Roman" w:hAnsi="Tahoma" w:cs="Tahoma"/>
      <w:sz w:val="16"/>
      <w:szCs w:val="1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010DC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147FBB"/>
  </w:style>
  <w:style w:type="character" w:customStyle="1" w:styleId="Heading3Char">
    <w:name w:val="Heading 3 Char"/>
    <w:basedOn w:val="DefaultParagraphFont"/>
    <w:link w:val="Heading3"/>
    <w:uiPriority w:val="9"/>
    <w:rsid w:val="001259E1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d">
    <w:name w:val="gd"/>
    <w:basedOn w:val="DefaultParagraphFont"/>
    <w:rsid w:val="001259E1"/>
  </w:style>
  <w:style w:type="character" w:customStyle="1" w:styleId="g3">
    <w:name w:val="g3"/>
    <w:basedOn w:val="DefaultParagraphFont"/>
    <w:rsid w:val="001259E1"/>
  </w:style>
  <w:style w:type="character" w:customStyle="1" w:styleId="hb">
    <w:name w:val="hb"/>
    <w:basedOn w:val="DefaultParagraphFont"/>
    <w:rsid w:val="001259E1"/>
  </w:style>
  <w:style w:type="character" w:customStyle="1" w:styleId="g2">
    <w:name w:val="g2"/>
    <w:basedOn w:val="DefaultParagraphFont"/>
    <w:rsid w:val="001259E1"/>
  </w:style>
  <w:style w:type="character" w:customStyle="1" w:styleId="Heading4Char">
    <w:name w:val="Heading 4 Char"/>
    <w:basedOn w:val="DefaultParagraphFont"/>
    <w:link w:val="Heading4"/>
    <w:uiPriority w:val="9"/>
    <w:semiHidden/>
    <w:rsid w:val="00DF06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1240C2"/>
    <w:rPr>
      <w:i/>
      <w:iCs/>
    </w:rPr>
  </w:style>
  <w:style w:type="character" w:customStyle="1" w:styleId="lngadd">
    <w:name w:val="lng_add"/>
    <w:basedOn w:val="DefaultParagraphFont"/>
    <w:rsid w:val="00E1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4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580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9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91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7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2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2FD9-DB4C-45AE-BDBA-1ACF69E1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DS</cp:lastModifiedBy>
  <cp:revision>14</cp:revision>
  <cp:lastPrinted>2024-08-05T06:39:00Z</cp:lastPrinted>
  <dcterms:created xsi:type="dcterms:W3CDTF">2024-12-28T07:54:00Z</dcterms:created>
  <dcterms:modified xsi:type="dcterms:W3CDTF">2026-01-19T16:07:00Z</dcterms:modified>
</cp:coreProperties>
</file>